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DE" w:rsidRPr="00A424DE" w:rsidRDefault="00A424DE" w:rsidP="00A42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424D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Kedves Kollégák!</w:t>
      </w:r>
    </w:p>
    <w:p w:rsidR="00A424DE" w:rsidRPr="00A424DE" w:rsidRDefault="00A424DE" w:rsidP="00A42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424D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Fel szeretném hívni a figyelmüket egy soron következő, fontos rendezvényre, a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</w:t>
      </w:r>
      <w:r w:rsidRPr="00A42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Kárpát-medencei Magyar Ügyvédek Második Találkozójára</w:t>
      </w:r>
      <w:r w:rsidRPr="00A424D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.</w:t>
      </w:r>
    </w:p>
    <w:p w:rsidR="00A424DE" w:rsidRPr="00A424DE" w:rsidRDefault="00A424DE" w:rsidP="00A42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424D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Az eseményre </w:t>
      </w:r>
      <w:r w:rsidRPr="00A42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Kolozsváron, 2022. május 5-7</w:t>
      </w:r>
      <w:r w:rsidRPr="00A424D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között kerül sor, a részletes program itt elérhető:</w:t>
      </w:r>
    </w:p>
    <w:p w:rsidR="00A424DE" w:rsidRPr="00A424DE" w:rsidRDefault="00A424DE" w:rsidP="00A42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hyperlink r:id="rId4" w:history="1">
        <w:r w:rsidRPr="00A424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 w:bidi="ar-SA"/>
          </w:rPr>
          <w:t>http://jog.sapientia.ro/hu/konferenciak-rendezvenyek/karpat-medencei-magyar-ugyvedek-2-talalkozoja</w:t>
        </w:r>
      </w:hyperlink>
    </w:p>
    <w:p w:rsidR="00A424DE" w:rsidRPr="00A424DE" w:rsidRDefault="00A424DE" w:rsidP="00A42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42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A regisztrált résztvevőknek a helyek függvényében a részvétel ingyenes és tartalmazza a szállást és az étkezést is.</w:t>
      </w:r>
    </w:p>
    <w:p w:rsidR="00A424DE" w:rsidRDefault="00A424DE" w:rsidP="00A42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42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Regisztráció 2022. április 22-ig</w:t>
      </w:r>
      <w:r w:rsidRPr="00A424D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, a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</w:t>
      </w:r>
      <w:hyperlink r:id="rId5" w:history="1">
        <w:r w:rsidRPr="00A424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 w:bidi="ar-SA"/>
          </w:rPr>
          <w:t>forumiurisegyesulet@gmail.com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</w:t>
      </w:r>
      <w:r w:rsidRPr="00A424D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e-mail címen (szükséges adatok: név, e-mail cím, mobil telefonszám, magyar vagy román ügyvédi kamarai tagság megjelölése, vegetáriánus étkezés kérelmezése, amennyiben ez szükséges).</w:t>
      </w:r>
    </w:p>
    <w:p w:rsidR="00A424DE" w:rsidRPr="00A424DE" w:rsidRDefault="00A424DE" w:rsidP="00A42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424D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regisztráció visszaigazolására folyamatosan, beérkezési sorrendben kerül sor.</w:t>
      </w:r>
    </w:p>
    <w:p w:rsidR="00A424DE" w:rsidRPr="00A424DE" w:rsidRDefault="00A424DE" w:rsidP="00A42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424D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Üdvözlettel a szervezők nevében,</w:t>
      </w:r>
    </w:p>
    <w:p w:rsidR="00A424DE" w:rsidRPr="00A424DE" w:rsidRDefault="00A424DE" w:rsidP="00A42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424D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Dr. Veress Emőd</w:t>
      </w:r>
    </w:p>
    <w:p w:rsidR="00A424DE" w:rsidRPr="00A424DE" w:rsidRDefault="00A424DE" w:rsidP="00A42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proofErr w:type="gramStart"/>
      <w:r w:rsidRPr="00A424D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egyetemi</w:t>
      </w:r>
      <w:proofErr w:type="gramEnd"/>
      <w:r w:rsidRPr="00A424D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tanár</w:t>
      </w:r>
    </w:p>
    <w:p w:rsidR="00DC5E5C" w:rsidRDefault="00DC5E5C" w:rsidP="00A424DE">
      <w:pPr>
        <w:jc w:val="both"/>
      </w:pPr>
    </w:p>
    <w:sectPr w:rsidR="00DC5E5C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424DE"/>
    <w:rsid w:val="00120202"/>
    <w:rsid w:val="001409F9"/>
    <w:rsid w:val="002E7FF7"/>
    <w:rsid w:val="00580910"/>
    <w:rsid w:val="00677D38"/>
    <w:rsid w:val="00726491"/>
    <w:rsid w:val="0095462D"/>
    <w:rsid w:val="00A01FC3"/>
    <w:rsid w:val="00A424DE"/>
    <w:rsid w:val="00B20444"/>
    <w:rsid w:val="00DB7E45"/>
    <w:rsid w:val="00DC5E5C"/>
    <w:rsid w:val="00E3190A"/>
    <w:rsid w:val="00EA59C5"/>
    <w:rsid w:val="00E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FF7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F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F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F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7F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E7F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E7F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E7F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F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F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E7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E7FF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2E7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2E7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2E7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2E7FF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7F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7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7F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7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7FF7"/>
    <w:rPr>
      <w:b/>
      <w:bCs/>
    </w:rPr>
  </w:style>
  <w:style w:type="character" w:styleId="Kiemels">
    <w:name w:val="Emphasis"/>
    <w:uiPriority w:val="20"/>
    <w:qFormat/>
    <w:rsid w:val="002E7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7F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E7FF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7FF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7F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7F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7FF7"/>
    <w:rPr>
      <w:b/>
      <w:bCs/>
      <w:i/>
      <w:iCs/>
    </w:rPr>
  </w:style>
  <w:style w:type="character" w:styleId="Finomkiemels">
    <w:name w:val="Subtle Emphasis"/>
    <w:uiPriority w:val="19"/>
    <w:qFormat/>
    <w:rsid w:val="002E7FF7"/>
    <w:rPr>
      <w:i/>
      <w:iCs/>
    </w:rPr>
  </w:style>
  <w:style w:type="character" w:styleId="Ershangslyozs">
    <w:name w:val="Intense Emphasis"/>
    <w:uiPriority w:val="21"/>
    <w:qFormat/>
    <w:rsid w:val="002E7FF7"/>
    <w:rPr>
      <w:b/>
      <w:bCs/>
    </w:rPr>
  </w:style>
  <w:style w:type="character" w:styleId="Finomhivatkozs">
    <w:name w:val="Subtle Reference"/>
    <w:uiPriority w:val="31"/>
    <w:qFormat/>
    <w:rsid w:val="002E7FF7"/>
    <w:rPr>
      <w:smallCaps/>
    </w:rPr>
  </w:style>
  <w:style w:type="character" w:styleId="Ershivatkozs">
    <w:name w:val="Intense Reference"/>
    <w:uiPriority w:val="32"/>
    <w:qFormat/>
    <w:rsid w:val="002E7FF7"/>
    <w:rPr>
      <w:smallCaps/>
      <w:spacing w:val="5"/>
      <w:u w:val="single"/>
    </w:rPr>
  </w:style>
  <w:style w:type="character" w:styleId="Knyvcme">
    <w:name w:val="Book Title"/>
    <w:uiPriority w:val="33"/>
    <w:qFormat/>
    <w:rsid w:val="002E7F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7FF7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A42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umiurisegyesulet@gmail.com" TargetMode="External"/><Relationship Id="rId4" Type="http://schemas.openxmlformats.org/officeDocument/2006/relationships/hyperlink" Target="http://jog.sapientia.ro/hu/konferenciak-rendezvenyek/karpat-medencei-magyar-ugyvedek-2-talalkozoj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1</cp:revision>
  <dcterms:created xsi:type="dcterms:W3CDTF">2022-04-13T08:06:00Z</dcterms:created>
  <dcterms:modified xsi:type="dcterms:W3CDTF">2022-04-13T08:07:00Z</dcterms:modified>
</cp:coreProperties>
</file>